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7:39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1 - Implement way for graders to apply to grade an assignment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3 - Create additional documentation for GraderFinder workflow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Alternative use case diagram for scenario in which app is fully integrated in Canvas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Sequence diagram for professor’s view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Class diagram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13 - Return grades with comments to instructor in Canvas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The following user stories were pushed to next Sprint: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2 - Implement Master courses rather than generic courses for teachers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